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134"/>
        <w:gridCol w:w="567"/>
        <w:gridCol w:w="2693"/>
      </w:tblGrid>
      <w:tr w:rsidR="004470B0" w:rsidRPr="008F486F" w14:paraId="4BFFE3CE" w14:textId="77777777" w:rsidTr="00447D2D">
        <w:trPr>
          <w:trHeight w:val="424"/>
        </w:trPr>
        <w:tc>
          <w:tcPr>
            <w:tcW w:w="102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4, Dodacia pošta 212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45,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6E65E5AA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974B2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2025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5596CF19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51F62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1D8A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167A5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1EAC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892DB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A2EFFEE" w:rsidR="004470B0" w:rsidRPr="005A4FD7" w:rsidRDefault="00447D2D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74F779A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2C36222B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33C9A59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7BE6684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513C474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0888CE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644868B4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</w:t>
            </w:r>
            <w:r w:rsid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číslo mobilného telefónu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4D4FEB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F72AC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dodané údaje ZBGIS)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4AAD2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3B9C6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9CC4313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</w:p>
        </w:tc>
      </w:tr>
      <w:tr w:rsidR="00447D2D" w:rsidRPr="00447D2D" w14:paraId="6996135F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D7AE" w14:textId="77777777" w:rsidR="004470B0" w:rsidRPr="00447D2D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- Antropogénne prvky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F923" w14:textId="5A29E32E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="00FF48CF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447D2D">
              <w:rPr>
                <w:rFonts w:ascii="Segoe UI" w:hAnsi="Segoe UI" w:cs="Segoe UI"/>
                <w:sz w:val="16"/>
                <w:szCs w:val="16"/>
              </w:rPr>
              <w:t>Bp</w:t>
            </w:r>
            <w:r w:rsidR="00FF48CF">
              <w:rPr>
                <w:rFonts w:ascii="Segoe UI" w:hAnsi="Segoe UI" w:cs="Segoe UI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1284A622" w14:textId="77777777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05E627EB" w14:textId="259BE13F" w:rsidR="004470B0" w:rsidRPr="00447D2D" w:rsidRDefault="004470B0" w:rsidP="00D67D56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</w:p>
        </w:tc>
      </w:tr>
      <w:tr w:rsidR="006B01B2" w:rsidRPr="00447D2D" w14:paraId="72A8EAFC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D721BC6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Vodstvo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DA042DC" w14:textId="7C964BC4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6831DA25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B8AB0AE" w14:textId="681CF4C4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2C28C2A4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54BB557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Výškopis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478A4BE" w14:textId="00EC42AB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3354FA92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E1D7BF1" w14:textId="39E6FCF6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33C00E51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2BFCB3F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Povrch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2E4F62C" w14:textId="0D734E8F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24C4B800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29D38C74" w14:textId="6D834993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63E0DC72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9F1FA89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Vegetácia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325540E" w14:textId="6ADBEBF0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4A166158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57A15904" w14:textId="60AA6EEE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28FDA438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475F421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Letecko-navigačné informácie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C237358" w14:textId="58B2DC6F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770D039B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9504F43" w14:textId="056E9B46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2FEC2C50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591BAE2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 xml:space="preserve">ZBGIS  - Administratívne hranice 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2BB2EF7" w14:textId="2D16E1E2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4205A2C8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6D429F75" w14:textId="7F4774BD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2D6055A5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126CC69E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hAnsi="Calibri" w:cs="Calibri"/>
                <w:sz w:val="20"/>
                <w:szCs w:val="20"/>
              </w:rPr>
              <w:t>ZBGIS  - Geografické názvoslovie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20C4ECC" w14:textId="13B1FB60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5D37D92D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29370EF" w14:textId="73566C38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6B01B2" w:rsidRPr="00447D2D" w14:paraId="78ED39A7" w14:textId="77777777" w:rsidTr="003E178C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447D2D">
              <w:rPr>
                <w:rFonts w:ascii="Calibri" w:eastAsia="Times New Roman" w:hAnsi="Calibri" w:cs="Calibri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3D387AD" w14:textId="19DB0F89" w:rsidR="006B01B2" w:rsidRPr="00447D2D" w:rsidRDefault="006B01B2" w:rsidP="006B01B2">
            <w:pPr>
              <w:spacing w:after="0" w:line="240" w:lineRule="auto"/>
              <w:rPr>
                <w:rFonts w:ascii="Segoe UI" w:hAnsi="Segoe UI" w:cs="Segoe UI"/>
                <w:sz w:val="16"/>
                <w:szCs w:val="16"/>
              </w:rPr>
            </w:pP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ETRS89-TM34,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  <w:r w:rsidRPr="009E0DC7">
              <w:rPr>
                <w:rFonts w:ascii="Segoe UI" w:hAnsi="Segoe UI" w:cs="Segoe UI"/>
                <w:sz w:val="16"/>
                <w:szCs w:val="16"/>
              </w:rPr>
              <w:br/>
            </w:r>
            <w:r w:rsidRPr="009E0DC7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9E0DC7">
              <w:rPr>
                <w:rFonts w:ascii="Segoe UI" w:hAnsi="Segoe UI" w:cs="Segoe UI"/>
                <w:sz w:val="16"/>
                <w:szCs w:val="16"/>
              </w:rPr>
              <w:t xml:space="preserve"> S-JTSK (JTSK03), </w:t>
            </w:r>
            <w:proofErr w:type="spellStart"/>
            <w:r w:rsidRPr="009E0DC7">
              <w:rPr>
                <w:rFonts w:ascii="Segoe UI" w:hAnsi="Segoe UI" w:cs="Segoe UI"/>
                <w:sz w:val="16"/>
                <w:szCs w:val="16"/>
              </w:rPr>
              <w:t>Bpv</w:t>
            </w:r>
            <w:proofErr w:type="spellEnd"/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5508D356" w14:textId="77777777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447D2D">
              <w:rPr>
                <w:rFonts w:ascii="Segoe UI" w:hAnsi="Segoe UI" w:cs="Segoe UI"/>
                <w:sz w:val="16"/>
                <w:szCs w:val="16"/>
              </w:rPr>
              <w:br/>
            </w:r>
            <w:r w:rsidRPr="00447D2D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447D2D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bottom"/>
          </w:tcPr>
          <w:p w14:paraId="4EA05BC3" w14:textId="02550CFC" w:rsidR="006B01B2" w:rsidRPr="00447D2D" w:rsidRDefault="006B01B2" w:rsidP="006B01B2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  <w:lang w:val="de-AT"/>
              </w:rPr>
            </w:pP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447D2D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6B93DBCE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podľa požadovaného rozsahu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5FC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4470B0" w:rsidRPr="008F486F" w14:paraId="6BCF363F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C7DE8" w14:textId="6BA1AF7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E0D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319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FA84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E8A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90EF341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7A02C88" w14:textId="18A249E0" w:rsidR="004470B0" w:rsidRPr="001859BE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Študijné účely: vypracovanie bakalárskej, diplomovej, seminárnej práce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A18332" w14:textId="77777777" w:rsidR="004470B0" w:rsidRPr="001859BE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Meno autora práce:</w:t>
            </w:r>
          </w:p>
          <w:p w14:paraId="1F572CDB" w14:textId="5632DA9F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práce:</w:t>
            </w:r>
          </w:p>
        </w:tc>
      </w:tr>
      <w:tr w:rsidR="004470B0" w:rsidRPr="00447D2D" w14:paraId="71D1458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5E5BAED" w14:textId="346DD07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Vypracovanie projektu/štúdie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40EC57" w14:textId="56669ED6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projektu/štúdie:</w:t>
            </w:r>
          </w:p>
        </w:tc>
      </w:tr>
      <w:tr w:rsidR="004470B0" w:rsidRPr="00447D2D" w14:paraId="58A4C864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987F94E" w14:textId="27E48CF2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Vypracovanie nového kartografického diela</w:t>
            </w:r>
          </w:p>
        </w:tc>
        <w:tc>
          <w:tcPr>
            <w:tcW w:w="72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1E0A2B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kartografického diela:</w:t>
            </w:r>
          </w:p>
          <w:p w14:paraId="272237B2" w14:textId="7D78F5C6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Termín vydania kartografického diela:</w:t>
            </w:r>
          </w:p>
        </w:tc>
      </w:tr>
      <w:tr w:rsidR="004470B0" w:rsidRPr="00447D2D" w14:paraId="35CC4C5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24AEEFF1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Komerčné využitie nového kartografického diela</w:t>
            </w:r>
          </w:p>
        </w:tc>
        <w:tc>
          <w:tcPr>
            <w:tcW w:w="39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8F24A5" w14:textId="77777777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áno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3AA208B" w14:textId="1967530A" w:rsidR="004470B0" w:rsidRPr="00447D2D" w:rsidRDefault="004470B0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47D2D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nie</w:t>
            </w:r>
          </w:p>
        </w:tc>
      </w:tr>
      <w:tr w:rsidR="004470B0" w:rsidRPr="00447D2D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75B7FF17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447D2D" w14:paraId="16C4F97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0633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B48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014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F99C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9B34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49AC77CB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údajov: ....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67553876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B0CE6DC" w14:textId="41307F13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4901763D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821E6B6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79CCB2E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2B6F3D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447D2D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1120D8CD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Fakturovaná cena: 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</w:t>
            </w:r>
            <w:r w:rsidR="006B01B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</w:t>
            </w:r>
            <w:r w:rsidR="008B05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</w:t>
            </w:r>
            <w:r w:rsidRPr="00447D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447D2D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447D2D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13D51899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Default="004470B0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B0668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 vyjadril súhlas s licenčnými podmienkami</w:t>
            </w:r>
          </w:p>
          <w:p w14:paraId="6C59802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051CF84F" w14:textId="3CE35FCC" w:rsidR="004470B0" w:rsidRDefault="004470B0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r w:rsidRPr="003B154D">
              <w:rPr>
                <w:rFonts w:ascii="Tahoma" w:hAnsi="Tahoma" w:cs="Tahoma"/>
                <w:sz w:val="16"/>
                <w:szCs w:val="16"/>
              </w:rPr>
              <w:t xml:space="preserve"> </w:t>
            </w:r>
          </w:p>
          <w:p w14:paraId="1E01531F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7BF96EC2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4BBE8E4" w14:textId="77777777" w:rsidR="00E71D85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1C91518" w14:textId="77777777" w:rsidR="00E71D85" w:rsidRPr="00166A8B" w:rsidRDefault="00E71D85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</w:p>
          <w:p w14:paraId="478E5FF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C03C159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0786CD5" w14:textId="7D956F92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71D85" w:rsidRPr="008F486F" w14:paraId="6014CCAC" w14:textId="77777777" w:rsidTr="004470B0">
        <w:trPr>
          <w:trHeight w:val="302"/>
        </w:trPr>
        <w:tc>
          <w:tcPr>
            <w:tcW w:w="10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3274C63" w14:textId="77777777" w:rsidR="00E71D85" w:rsidRDefault="00E71D85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............................................................</w:t>
            </w:r>
          </w:p>
          <w:p w14:paraId="2462098B" w14:textId="7374366C" w:rsidR="00E71D85" w:rsidRDefault="00E71D85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Podpis osoby zastupujúcej odberateľa 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(vrátane pečiatky</w:t>
            </w:r>
            <w:r w:rsid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 prípade právnickej osoby</w:t>
            </w:r>
            <w:r w:rsidRPr="00974B2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</w:tc>
      </w:tr>
    </w:tbl>
    <w:p w14:paraId="42BA5247" w14:textId="77777777" w:rsidR="00C8121A" w:rsidRDefault="00C8121A"/>
    <w:p w14:paraId="12DB9BC0" w14:textId="77777777" w:rsidR="00B33D20" w:rsidRDefault="00B33D20" w:rsidP="00B33D20">
      <w:pPr>
        <w:tabs>
          <w:tab w:val="left" w:pos="0"/>
        </w:tabs>
      </w:pPr>
    </w:p>
    <w:p w14:paraId="38E668FD" w14:textId="77777777" w:rsidR="00B33D20" w:rsidRDefault="00B33D20" w:rsidP="00B33D20">
      <w:pPr>
        <w:ind w:left="-284"/>
      </w:pPr>
    </w:p>
    <w:p w14:paraId="64F439A7" w14:textId="77777777" w:rsidR="00B33D20" w:rsidRDefault="00B33D20" w:rsidP="00B33D20">
      <w:pPr>
        <w:ind w:left="-284"/>
      </w:pPr>
    </w:p>
    <w:p w14:paraId="33DB0127" w14:textId="77777777" w:rsidR="00B33D20" w:rsidRDefault="00B33D20" w:rsidP="00B33D20">
      <w:pPr>
        <w:ind w:left="-284"/>
      </w:pPr>
    </w:p>
    <w:sectPr w:rsidR="00B33D20" w:rsidSect="00B33D20">
      <w:type w:val="continuous"/>
      <w:pgSz w:w="11906" w:h="16838" w:code="9"/>
      <w:pgMar w:top="482" w:right="5307" w:bottom="459" w:left="5779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8757B"/>
    <w:rsid w:val="00174F46"/>
    <w:rsid w:val="001859BE"/>
    <w:rsid w:val="00192C8D"/>
    <w:rsid w:val="001A0632"/>
    <w:rsid w:val="001D5B0A"/>
    <w:rsid w:val="001E503F"/>
    <w:rsid w:val="002205FF"/>
    <w:rsid w:val="00225E53"/>
    <w:rsid w:val="002E24B2"/>
    <w:rsid w:val="00302C5F"/>
    <w:rsid w:val="00335241"/>
    <w:rsid w:val="003B154D"/>
    <w:rsid w:val="003C23C7"/>
    <w:rsid w:val="003E178C"/>
    <w:rsid w:val="003E7E62"/>
    <w:rsid w:val="004470B0"/>
    <w:rsid w:val="00447D2D"/>
    <w:rsid w:val="004B5BCA"/>
    <w:rsid w:val="00510009"/>
    <w:rsid w:val="00531C05"/>
    <w:rsid w:val="00542D61"/>
    <w:rsid w:val="005A4FD7"/>
    <w:rsid w:val="005D1721"/>
    <w:rsid w:val="006B01B2"/>
    <w:rsid w:val="00700B5D"/>
    <w:rsid w:val="00794C9E"/>
    <w:rsid w:val="007B59CA"/>
    <w:rsid w:val="007C26CE"/>
    <w:rsid w:val="008447CC"/>
    <w:rsid w:val="00862C88"/>
    <w:rsid w:val="00884012"/>
    <w:rsid w:val="00896CA5"/>
    <w:rsid w:val="008B0594"/>
    <w:rsid w:val="008D5ADA"/>
    <w:rsid w:val="008F486F"/>
    <w:rsid w:val="00955056"/>
    <w:rsid w:val="00974B28"/>
    <w:rsid w:val="00977FF3"/>
    <w:rsid w:val="009810D7"/>
    <w:rsid w:val="00A12908"/>
    <w:rsid w:val="00A56F06"/>
    <w:rsid w:val="00AB584C"/>
    <w:rsid w:val="00B009A0"/>
    <w:rsid w:val="00B33D20"/>
    <w:rsid w:val="00BC6C57"/>
    <w:rsid w:val="00BE1FE1"/>
    <w:rsid w:val="00C3366A"/>
    <w:rsid w:val="00C8121A"/>
    <w:rsid w:val="00C87C1A"/>
    <w:rsid w:val="00D22172"/>
    <w:rsid w:val="00D67D56"/>
    <w:rsid w:val="00D77AD7"/>
    <w:rsid w:val="00E71D85"/>
    <w:rsid w:val="00E90FF4"/>
    <w:rsid w:val="00ED3851"/>
    <w:rsid w:val="00F25F79"/>
    <w:rsid w:val="00F548D8"/>
    <w:rsid w:val="00F57957"/>
    <w:rsid w:val="00F72ACE"/>
    <w:rsid w:val="00FF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  <w:style w:type="paragraph" w:styleId="Revzia">
    <w:name w:val="Revision"/>
    <w:hidden/>
    <w:uiPriority w:val="99"/>
    <w:semiHidden/>
    <w:rsid w:val="00447D2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Dekan Tomáš Ing.</cp:lastModifiedBy>
  <cp:revision>4</cp:revision>
  <dcterms:created xsi:type="dcterms:W3CDTF">2025-10-06T06:21:00Z</dcterms:created>
  <dcterms:modified xsi:type="dcterms:W3CDTF">2025-10-06T06:34:00Z</dcterms:modified>
</cp:coreProperties>
</file>