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701"/>
        <w:gridCol w:w="851"/>
        <w:gridCol w:w="684"/>
        <w:gridCol w:w="1158"/>
      </w:tblGrid>
      <w:tr w:rsidR="004470B0" w:rsidRPr="008F486F" w14:paraId="4BFFE3CE" w14:textId="77777777" w:rsidTr="00DB68EB">
        <w:trPr>
          <w:trHeight w:val="424"/>
        </w:trPr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4, Dodacia pošta 212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45,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12DF97DE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F1E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2025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437C74E" w:rsidR="004470B0" w:rsidRPr="005A4FD7" w:rsidRDefault="00D22172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0372DE98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mesto/obec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(starosta/primátor)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1C7AD27E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2EE9E23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6107A1C0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7CD51FF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737F8B6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54EA23CA" w:rsidR="004470B0" w:rsidRPr="005A4FD7" w:rsidRDefault="00D17E0A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Tel. číslo mobilného telefónu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5AD6EA7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dodané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údaje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ZBGIS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k-SK"/>
                <w14:ligatures w14:val="none"/>
              </w:rPr>
              <w:t>1)</w:t>
            </w:r>
          </w:p>
        </w:tc>
      </w:tr>
      <w:tr w:rsidR="004470B0" w:rsidRPr="008F486F" w14:paraId="78ED39A7" w14:textId="77777777" w:rsidTr="007C3229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4470B0" w:rsidRPr="00BC6C57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BC6C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2D15A775" w14:textId="77777777" w:rsidR="004470B0" w:rsidRDefault="004470B0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531C05">
              <w:rPr>
                <w:rFonts w:ascii="Segoe UI" w:hAnsi="Segoe UI" w:cs="Segoe UI"/>
                <w:sz w:val="16"/>
                <w:szCs w:val="16"/>
              </w:rPr>
              <w:br/>
              <w:t>S-JTSK (JTSK03), Bpv</w:t>
            </w:r>
          </w:p>
          <w:p w14:paraId="33D387AD" w14:textId="21FFB192" w:rsidR="000403CC" w:rsidRPr="00531C05" w:rsidRDefault="000403CC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5508D356" w14:textId="77777777" w:rsidR="004470B0" w:rsidRPr="00BC6C57" w:rsidRDefault="004470B0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D53549">
              <w:rPr>
                <w:rFonts w:ascii="Segoe UI" w:hAnsi="Segoe UI" w:cs="Segoe UI"/>
                <w:sz w:val="16"/>
                <w:szCs w:val="16"/>
              </w:rPr>
              <w:br/>
            </w: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center"/>
          </w:tcPr>
          <w:p w14:paraId="4EA05BC3" w14:textId="3B0A4044" w:rsidR="00D77AD7" w:rsidRPr="00BC6C57" w:rsidRDefault="000A0941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700B5D">
              <w:rPr>
                <w:rFonts w:ascii="Segoe UI" w:hAnsi="Segoe UI" w:cs="Segoe UI"/>
                <w:sz w:val="16"/>
                <w:szCs w:val="16"/>
              </w:rPr>
              <w:t>Ú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zemn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>á</w:t>
            </w:r>
            <w:r>
              <w:rPr>
                <w:rFonts w:ascii="Segoe UI" w:hAnsi="Segoe UI" w:cs="Segoe UI"/>
                <w:sz w:val="16"/>
                <w:szCs w:val="16"/>
              </w:rPr>
              <w:t xml:space="preserve"> a agendová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 xml:space="preserve"> pôsobnos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 xml:space="preserve">ť </w:t>
            </w:r>
            <w:r>
              <w:rPr>
                <w:rFonts w:ascii="Segoe UI" w:hAnsi="Segoe UI" w:cs="Segoe UI"/>
                <w:sz w:val="16"/>
                <w:szCs w:val="16"/>
              </w:rPr>
              <w:t>mesta/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obce</w:t>
            </w: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DB68EB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0E7DF1FB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MJ podľa kladu alebo čísla obce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5FC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9D6B82" w:rsidRPr="008F486F" w14:paraId="3F68039B" w14:textId="77777777" w:rsidTr="009D6B82">
        <w:trPr>
          <w:trHeight w:val="302"/>
        </w:trPr>
        <w:tc>
          <w:tcPr>
            <w:tcW w:w="5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457502E" w14:textId="4C9C703F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Spravovanie územného plánu mesta/obce v zmysle §4 ods. 3 písm. j) zákona č. 369/1990 Zb. o obecnom zriadení v znení neskorších predpisov. 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20EA30" w14:textId="43E399C6" w:rsidR="009D6B82" w:rsidRPr="001859BE" w:rsidRDefault="009D6B82" w:rsidP="009D6B82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 xml:space="preserve">Územný plán 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m</w:t>
            </w: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esta/obce:</w:t>
            </w:r>
          </w:p>
        </w:tc>
        <w:tc>
          <w:tcPr>
            <w:tcW w:w="6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4EB3A3B" w14:textId="582095D5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25AB73" w14:textId="77777777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5B7FF17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8F486F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0EDA73C8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: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</w:t>
            </w:r>
            <w:r w:rsidR="006F1EA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</w:t>
            </w:r>
            <w:r w:rsidR="0067491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</w:t>
            </w:r>
            <w:r w:rsidR="002931C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</w:t>
            </w:r>
            <w:r w:rsidR="002931C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B68EB" w:rsidRPr="008F486F" w14:paraId="33FE40E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7A17B0EE" w14:textId="671128F0" w:rsidR="00DB68EB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0 E</w:t>
            </w:r>
            <w:r w:rsidR="002931C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79EB89E0" w14:textId="77777777" w:rsidR="00DB68EB" w:rsidRPr="008F486F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C155A79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A3CB6CA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3D2D43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347C27ED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Fakturovaná cena: 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</w:t>
            </w:r>
            <w:r w:rsidR="002931C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13D51899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Default="004470B0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B0668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C322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 vyjadril súhlas s licenčnými podmienkami</w:t>
            </w:r>
          </w:p>
          <w:p w14:paraId="051CF84F" w14:textId="46F2EAFF" w:rsidR="004470B0" w:rsidRDefault="004470B0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  <w:vertAlign w:val="superscript"/>
              </w:rPr>
              <w:t>1</w:t>
            </w:r>
            <w:r w:rsidRPr="00166A8B">
              <w:rPr>
                <w:rFonts w:ascii="Tahoma" w:hAnsi="Tahoma" w:cs="Tahoma"/>
                <w:sz w:val="16"/>
                <w:szCs w:val="16"/>
                <w:vertAlign w:val="superscript"/>
              </w:rPr>
              <w:t>)</w:t>
            </w:r>
            <w:r w:rsidRPr="00166A8B">
              <w:rPr>
                <w:rFonts w:ascii="Tahoma" w:hAnsi="Tahoma" w:cs="Tahoma"/>
                <w:sz w:val="16"/>
                <w:szCs w:val="16"/>
              </w:rPr>
              <w:t xml:space="preserve">  </w:t>
            </w:r>
            <w:r>
              <w:rPr>
                <w:rFonts w:ascii="Tahoma" w:hAnsi="Tahoma" w:cs="Tahoma"/>
                <w:sz w:val="16"/>
                <w:szCs w:val="16"/>
              </w:rPr>
              <w:t xml:space="preserve">Údaje pre </w:t>
            </w:r>
            <w:r w:rsidRPr="003B154D">
              <w:rPr>
                <w:rFonts w:ascii="Tahoma" w:hAnsi="Tahoma" w:cs="Tahoma"/>
                <w:sz w:val="16"/>
                <w:szCs w:val="16"/>
              </w:rPr>
              <w:t xml:space="preserve">Spravovanie územného plánu mesta/obce v zmysle §4 ods. 3 písm. j) zákona č. 369/1990 Zb. o obecnom zriadení v znení </w:t>
            </w:r>
            <w:r w:rsidR="00D22172">
              <w:rPr>
                <w:rFonts w:ascii="Tahoma" w:hAnsi="Tahoma" w:cs="Tahoma"/>
                <w:sz w:val="16"/>
                <w:szCs w:val="16"/>
              </w:rPr>
              <w:t>n</w:t>
            </w:r>
            <w:r w:rsidRPr="003B154D">
              <w:rPr>
                <w:rFonts w:ascii="Tahoma" w:hAnsi="Tahoma" w:cs="Tahoma"/>
                <w:sz w:val="16"/>
                <w:szCs w:val="16"/>
              </w:rPr>
              <w:t>eskorších predpisov</w:t>
            </w:r>
            <w:r>
              <w:rPr>
                <w:rFonts w:ascii="Tahoma" w:hAnsi="Tahoma" w:cs="Tahoma"/>
                <w:sz w:val="16"/>
                <w:szCs w:val="16"/>
              </w:rPr>
              <w:t xml:space="preserve"> je možné požiadať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 bezplatne</w:t>
            </w:r>
            <w:r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len </w:t>
            </w:r>
            <w:r>
              <w:rPr>
                <w:rFonts w:ascii="Tahoma" w:hAnsi="Tahoma" w:cs="Tahoma"/>
                <w:sz w:val="16"/>
                <w:szCs w:val="16"/>
              </w:rPr>
              <w:t xml:space="preserve">v rozsahu územnej 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a agendovej </w:t>
            </w:r>
            <w:r>
              <w:rPr>
                <w:rFonts w:ascii="Tahoma" w:hAnsi="Tahoma" w:cs="Tahoma"/>
                <w:sz w:val="16"/>
                <w:szCs w:val="16"/>
              </w:rPr>
              <w:t xml:space="preserve">pôsobnosti </w:t>
            </w:r>
            <w:r w:rsidR="000A0941">
              <w:rPr>
                <w:rFonts w:ascii="Tahoma" w:hAnsi="Tahoma" w:cs="Tahoma"/>
                <w:sz w:val="16"/>
                <w:szCs w:val="16"/>
              </w:rPr>
              <w:t>mesta/</w:t>
            </w:r>
            <w:r>
              <w:rPr>
                <w:rFonts w:ascii="Tahoma" w:hAnsi="Tahoma" w:cs="Tahoma"/>
                <w:sz w:val="16"/>
                <w:szCs w:val="16"/>
              </w:rPr>
              <w:t>obce</w:t>
            </w:r>
            <w:r w:rsidRPr="003B154D">
              <w:rPr>
                <w:rFonts w:ascii="Tahoma" w:hAnsi="Tahoma" w:cs="Tahoma"/>
                <w:sz w:val="16"/>
                <w:szCs w:val="16"/>
              </w:rPr>
              <w:t xml:space="preserve">. </w:t>
            </w:r>
          </w:p>
          <w:p w14:paraId="478E5FF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63F78F2" w14:textId="77777777" w:rsidR="009D6B82" w:rsidRDefault="009D6B82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ECD9502" w14:textId="6A78AC9E" w:rsidR="009D6B82" w:rsidRDefault="009D6B82" w:rsidP="009D6B8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Podpis starostu/primátora              ......................................              Pečiatka obce/mesta</w:t>
            </w:r>
          </w:p>
          <w:p w14:paraId="3C03C159" w14:textId="2FDA72F3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5D2CA09" w14:textId="77777777" w:rsidR="009D6B82" w:rsidRDefault="009D6B82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0786CD5" w14:textId="7D956F92" w:rsidR="004470B0" w:rsidRPr="008F486F" w:rsidRDefault="004470B0" w:rsidP="009D6B8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8E668FD" w14:textId="6D280DD8" w:rsidR="00B33D20" w:rsidRPr="009D6B82" w:rsidRDefault="00B33D20" w:rsidP="009D6B82">
      <w:pPr>
        <w:rPr>
          <w:sz w:val="16"/>
          <w:szCs w:val="16"/>
        </w:rPr>
      </w:pPr>
    </w:p>
    <w:p w14:paraId="33DB0127" w14:textId="77777777" w:rsidR="00B33D20" w:rsidRPr="009D6B82" w:rsidRDefault="00B33D20" w:rsidP="00B33D20">
      <w:pPr>
        <w:ind w:left="-284"/>
        <w:rPr>
          <w:sz w:val="16"/>
          <w:szCs w:val="16"/>
        </w:rPr>
      </w:pPr>
    </w:p>
    <w:sectPr w:rsidR="00B33D20" w:rsidRPr="009D6B82" w:rsidSect="00B33D20">
      <w:type w:val="continuous"/>
      <w:pgSz w:w="11906" w:h="16838" w:code="9"/>
      <w:pgMar w:top="482" w:right="5307" w:bottom="459" w:left="5779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403CC"/>
    <w:rsid w:val="000A0941"/>
    <w:rsid w:val="001859BE"/>
    <w:rsid w:val="00192C8D"/>
    <w:rsid w:val="001A0632"/>
    <w:rsid w:val="001D5B0A"/>
    <w:rsid w:val="001E503F"/>
    <w:rsid w:val="002205FF"/>
    <w:rsid w:val="00225E53"/>
    <w:rsid w:val="002931C8"/>
    <w:rsid w:val="002E24B2"/>
    <w:rsid w:val="00335241"/>
    <w:rsid w:val="003B154D"/>
    <w:rsid w:val="003C23C7"/>
    <w:rsid w:val="004470B0"/>
    <w:rsid w:val="00510009"/>
    <w:rsid w:val="00531C05"/>
    <w:rsid w:val="00574A30"/>
    <w:rsid w:val="005A4FD7"/>
    <w:rsid w:val="006621EE"/>
    <w:rsid w:val="0067491E"/>
    <w:rsid w:val="006F1EA2"/>
    <w:rsid w:val="00700B5D"/>
    <w:rsid w:val="00794C9E"/>
    <w:rsid w:val="007B59CA"/>
    <w:rsid w:val="007C26CE"/>
    <w:rsid w:val="007C3229"/>
    <w:rsid w:val="00862C88"/>
    <w:rsid w:val="00896CA5"/>
    <w:rsid w:val="008A71B7"/>
    <w:rsid w:val="008F486F"/>
    <w:rsid w:val="009224F1"/>
    <w:rsid w:val="00955056"/>
    <w:rsid w:val="00977FF3"/>
    <w:rsid w:val="009810D7"/>
    <w:rsid w:val="009D6B82"/>
    <w:rsid w:val="009E4A04"/>
    <w:rsid w:val="00A00212"/>
    <w:rsid w:val="00A12908"/>
    <w:rsid w:val="00A940A8"/>
    <w:rsid w:val="00AB584C"/>
    <w:rsid w:val="00B33D20"/>
    <w:rsid w:val="00B4764F"/>
    <w:rsid w:val="00BC6C57"/>
    <w:rsid w:val="00BE0045"/>
    <w:rsid w:val="00BE1FE1"/>
    <w:rsid w:val="00C8121A"/>
    <w:rsid w:val="00C87C1A"/>
    <w:rsid w:val="00D17E0A"/>
    <w:rsid w:val="00D22172"/>
    <w:rsid w:val="00D53549"/>
    <w:rsid w:val="00D67D56"/>
    <w:rsid w:val="00D77AD7"/>
    <w:rsid w:val="00DB68EB"/>
    <w:rsid w:val="00E90FF4"/>
    <w:rsid w:val="00ED3851"/>
    <w:rsid w:val="00F25F79"/>
    <w:rsid w:val="00F548D8"/>
    <w:rsid w:val="00F57957"/>
    <w:rsid w:val="00F65FA0"/>
    <w:rsid w:val="00FF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Gregušová Elena</cp:lastModifiedBy>
  <cp:revision>13</cp:revision>
  <dcterms:created xsi:type="dcterms:W3CDTF">2025-08-25T06:44:00Z</dcterms:created>
  <dcterms:modified xsi:type="dcterms:W3CDTF">2025-10-02T12:52:00Z</dcterms:modified>
</cp:coreProperties>
</file>